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81" w:rsidRDefault="00E72881" w:rsidP="00E72881">
      <w:r>
        <w:t xml:space="preserve">Name: </w:t>
      </w:r>
      <w:r>
        <w:br/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952"/>
        <w:gridCol w:w="851"/>
        <w:gridCol w:w="1134"/>
        <w:gridCol w:w="850"/>
        <w:gridCol w:w="993"/>
      </w:tblGrid>
      <w:tr w:rsidR="00E72881" w:rsidTr="00D05814">
        <w:tc>
          <w:tcPr>
            <w:tcW w:w="4259" w:type="dxa"/>
          </w:tcPr>
          <w:p w:rsidR="00E72881" w:rsidRPr="00C61D18" w:rsidRDefault="00E72881" w:rsidP="00D05814">
            <w:pPr>
              <w:rPr>
                <w:b/>
              </w:rPr>
            </w:pPr>
            <w:r>
              <w:rPr>
                <w:b/>
                <w:sz w:val="28"/>
              </w:rPr>
              <w:t>Instructional</w:t>
            </w:r>
            <w:r>
              <w:rPr>
                <w:b/>
                <w:sz w:val="28"/>
              </w:rPr>
              <w:t xml:space="preserve"> Writing</w:t>
            </w:r>
          </w:p>
        </w:tc>
        <w:tc>
          <w:tcPr>
            <w:tcW w:w="952" w:type="dxa"/>
          </w:tcPr>
          <w:p w:rsidR="00E72881" w:rsidRDefault="00E72881" w:rsidP="00D05814">
            <w:r>
              <w:t>Very High</w:t>
            </w:r>
          </w:p>
          <w:p w:rsidR="00E72881" w:rsidRDefault="00E72881" w:rsidP="00D05814">
            <w:r>
              <w:t>5</w:t>
            </w:r>
          </w:p>
        </w:tc>
        <w:tc>
          <w:tcPr>
            <w:tcW w:w="851" w:type="dxa"/>
          </w:tcPr>
          <w:p w:rsidR="00E72881" w:rsidRDefault="00E72881" w:rsidP="00D05814">
            <w:pPr>
              <w:ind w:left="4"/>
            </w:pPr>
            <w:r>
              <w:t>High</w:t>
            </w:r>
          </w:p>
          <w:p w:rsidR="00E72881" w:rsidRDefault="00E72881" w:rsidP="00D05814">
            <w:pPr>
              <w:ind w:left="4"/>
            </w:pPr>
          </w:p>
          <w:p w:rsidR="00E72881" w:rsidRDefault="00E72881" w:rsidP="00D05814">
            <w:pPr>
              <w:ind w:left="4"/>
            </w:pPr>
            <w:r>
              <w:t>4</w:t>
            </w:r>
          </w:p>
        </w:tc>
        <w:tc>
          <w:tcPr>
            <w:tcW w:w="1134" w:type="dxa"/>
          </w:tcPr>
          <w:p w:rsidR="00E72881" w:rsidRDefault="00E72881" w:rsidP="00D05814">
            <w:r>
              <w:t>Medium</w:t>
            </w:r>
          </w:p>
          <w:p w:rsidR="00E72881" w:rsidRDefault="00E72881" w:rsidP="00D05814"/>
          <w:p w:rsidR="00E72881" w:rsidRDefault="00E72881" w:rsidP="00D05814">
            <w:r>
              <w:t>3</w:t>
            </w:r>
          </w:p>
        </w:tc>
        <w:tc>
          <w:tcPr>
            <w:tcW w:w="850" w:type="dxa"/>
          </w:tcPr>
          <w:p w:rsidR="00E72881" w:rsidRDefault="00E72881" w:rsidP="00D05814">
            <w:r>
              <w:t>Low</w:t>
            </w:r>
          </w:p>
          <w:p w:rsidR="00E72881" w:rsidRDefault="00E72881" w:rsidP="00D05814"/>
          <w:p w:rsidR="00E72881" w:rsidRDefault="00E72881" w:rsidP="00D05814">
            <w:r>
              <w:t xml:space="preserve">2  </w:t>
            </w:r>
          </w:p>
        </w:tc>
        <w:tc>
          <w:tcPr>
            <w:tcW w:w="993" w:type="dxa"/>
          </w:tcPr>
          <w:p w:rsidR="00E72881" w:rsidRDefault="00E72881" w:rsidP="00D05814">
            <w:r>
              <w:t>Not Shown</w:t>
            </w:r>
          </w:p>
          <w:p w:rsidR="00E72881" w:rsidRDefault="00E72881" w:rsidP="00D05814">
            <w:r>
              <w:t>0</w:t>
            </w:r>
          </w:p>
        </w:tc>
      </w:tr>
      <w:tr w:rsidR="00E72881" w:rsidTr="00D05814">
        <w:tc>
          <w:tcPr>
            <w:tcW w:w="4259" w:type="dxa"/>
          </w:tcPr>
          <w:p w:rsidR="00E72881" w:rsidRDefault="00E72881" w:rsidP="00E72881">
            <w:r>
              <w:t xml:space="preserve">A clear </w:t>
            </w:r>
            <w:r>
              <w:t>understanding of the topic chosen</w:t>
            </w:r>
            <w:r>
              <w:t>,</w:t>
            </w:r>
            <w:r>
              <w:t xml:space="preserve"> </w:t>
            </w:r>
            <w:r>
              <w:t>and the fact that you have gathered</w:t>
            </w:r>
            <w:r>
              <w:t xml:space="preserve"> and know </w:t>
            </w:r>
            <w:proofErr w:type="gramStart"/>
            <w:r>
              <w:t xml:space="preserve">your </w:t>
            </w:r>
            <w:r>
              <w:t xml:space="preserve"> inf</w:t>
            </w:r>
            <w:r>
              <w:t>ormation</w:t>
            </w:r>
            <w:proofErr w:type="gramEnd"/>
            <w:r>
              <w:t>.</w:t>
            </w:r>
          </w:p>
        </w:tc>
        <w:tc>
          <w:tcPr>
            <w:tcW w:w="952" w:type="dxa"/>
          </w:tcPr>
          <w:p w:rsidR="00E72881" w:rsidRDefault="00E72881" w:rsidP="00D05814"/>
          <w:p w:rsidR="00E72881" w:rsidRDefault="00E72881" w:rsidP="00D05814">
            <w:r>
              <w:t xml:space="preserve">          </w:t>
            </w:r>
          </w:p>
        </w:tc>
        <w:tc>
          <w:tcPr>
            <w:tcW w:w="851" w:type="dxa"/>
          </w:tcPr>
          <w:p w:rsidR="00E72881" w:rsidRDefault="00E72881" w:rsidP="00D05814">
            <w:pPr>
              <w:spacing w:after="200" w:line="276" w:lineRule="auto"/>
            </w:pPr>
          </w:p>
          <w:p w:rsidR="00E72881" w:rsidRDefault="00E72881" w:rsidP="00D05814"/>
        </w:tc>
        <w:tc>
          <w:tcPr>
            <w:tcW w:w="1134" w:type="dxa"/>
          </w:tcPr>
          <w:p w:rsidR="00E72881" w:rsidRDefault="00E72881" w:rsidP="00D05814">
            <w:pPr>
              <w:spacing w:after="200" w:line="276" w:lineRule="auto"/>
            </w:pPr>
          </w:p>
          <w:p w:rsidR="00E72881" w:rsidRDefault="00E72881" w:rsidP="00D05814"/>
        </w:tc>
        <w:tc>
          <w:tcPr>
            <w:tcW w:w="850" w:type="dxa"/>
          </w:tcPr>
          <w:p w:rsidR="00E72881" w:rsidRDefault="00E72881" w:rsidP="00D05814">
            <w:pPr>
              <w:spacing w:after="200" w:line="276" w:lineRule="auto"/>
            </w:pPr>
          </w:p>
          <w:p w:rsidR="00E72881" w:rsidRDefault="00E72881" w:rsidP="00D05814"/>
        </w:tc>
        <w:tc>
          <w:tcPr>
            <w:tcW w:w="993" w:type="dxa"/>
          </w:tcPr>
          <w:p w:rsidR="00E72881" w:rsidRDefault="00E72881" w:rsidP="00D05814">
            <w:pPr>
              <w:spacing w:after="200" w:line="276" w:lineRule="auto"/>
            </w:pPr>
          </w:p>
          <w:p w:rsidR="00E72881" w:rsidRDefault="00E72881" w:rsidP="00D05814"/>
        </w:tc>
      </w:tr>
      <w:tr w:rsidR="00E72881" w:rsidTr="00D05814">
        <w:tc>
          <w:tcPr>
            <w:tcW w:w="4259" w:type="dxa"/>
          </w:tcPr>
          <w:p w:rsidR="00E72881" w:rsidRDefault="00E72881" w:rsidP="00D05814">
            <w:r>
              <w:t>An introduction that clearly establishes what your informatio</w:t>
            </w:r>
            <w:r>
              <w:t>n is about and states the topics</w:t>
            </w:r>
            <w:r>
              <w:t xml:space="preserve"> you will make in the writing</w:t>
            </w:r>
          </w:p>
        </w:tc>
        <w:tc>
          <w:tcPr>
            <w:tcW w:w="952" w:type="dxa"/>
          </w:tcPr>
          <w:p w:rsidR="00E72881" w:rsidRDefault="00E72881" w:rsidP="00D05814"/>
          <w:p w:rsidR="00E72881" w:rsidRDefault="00E72881" w:rsidP="00D05814"/>
        </w:tc>
        <w:tc>
          <w:tcPr>
            <w:tcW w:w="851" w:type="dxa"/>
          </w:tcPr>
          <w:p w:rsidR="00E72881" w:rsidRDefault="00E72881" w:rsidP="00D05814">
            <w:pPr>
              <w:spacing w:after="200" w:line="276" w:lineRule="auto"/>
            </w:pPr>
          </w:p>
          <w:p w:rsidR="00E72881" w:rsidRDefault="00E72881" w:rsidP="00D05814">
            <w:pPr>
              <w:ind w:left="1081"/>
            </w:pPr>
          </w:p>
        </w:tc>
        <w:tc>
          <w:tcPr>
            <w:tcW w:w="1134" w:type="dxa"/>
          </w:tcPr>
          <w:p w:rsidR="00E72881" w:rsidRDefault="00E72881" w:rsidP="00D05814">
            <w:pPr>
              <w:spacing w:after="200" w:line="276" w:lineRule="auto"/>
            </w:pPr>
          </w:p>
          <w:p w:rsidR="00E72881" w:rsidRDefault="00E72881" w:rsidP="00D05814"/>
        </w:tc>
        <w:tc>
          <w:tcPr>
            <w:tcW w:w="850" w:type="dxa"/>
          </w:tcPr>
          <w:p w:rsidR="00E72881" w:rsidRDefault="00E72881" w:rsidP="00D05814">
            <w:pPr>
              <w:spacing w:after="200" w:line="276" w:lineRule="auto"/>
            </w:pPr>
          </w:p>
          <w:p w:rsidR="00E72881" w:rsidRDefault="00E72881" w:rsidP="00D05814"/>
        </w:tc>
        <w:tc>
          <w:tcPr>
            <w:tcW w:w="993" w:type="dxa"/>
          </w:tcPr>
          <w:p w:rsidR="00E72881" w:rsidRDefault="00E72881" w:rsidP="00D05814">
            <w:pPr>
              <w:spacing w:after="200" w:line="276" w:lineRule="auto"/>
            </w:pPr>
          </w:p>
          <w:p w:rsidR="00E72881" w:rsidRDefault="00E72881" w:rsidP="00D05814"/>
        </w:tc>
      </w:tr>
      <w:tr w:rsidR="00E72881" w:rsidTr="00D05814">
        <w:tc>
          <w:tcPr>
            <w:tcW w:w="4259" w:type="dxa"/>
          </w:tcPr>
          <w:p w:rsidR="00E72881" w:rsidRDefault="00E72881" w:rsidP="00E72881">
            <w:r>
              <w:t>Clear topics and appropriate subheadings for each section of your instructions</w:t>
            </w:r>
          </w:p>
        </w:tc>
        <w:tc>
          <w:tcPr>
            <w:tcW w:w="952" w:type="dxa"/>
          </w:tcPr>
          <w:p w:rsidR="00E72881" w:rsidRDefault="00E72881" w:rsidP="00D05814"/>
        </w:tc>
        <w:tc>
          <w:tcPr>
            <w:tcW w:w="851" w:type="dxa"/>
          </w:tcPr>
          <w:p w:rsidR="00E72881" w:rsidRDefault="00E72881" w:rsidP="00D05814"/>
        </w:tc>
        <w:tc>
          <w:tcPr>
            <w:tcW w:w="1134" w:type="dxa"/>
          </w:tcPr>
          <w:p w:rsidR="00E72881" w:rsidRDefault="00E72881" w:rsidP="00D05814"/>
        </w:tc>
        <w:tc>
          <w:tcPr>
            <w:tcW w:w="850" w:type="dxa"/>
          </w:tcPr>
          <w:p w:rsidR="00E72881" w:rsidRDefault="00E72881" w:rsidP="00D05814"/>
        </w:tc>
        <w:tc>
          <w:tcPr>
            <w:tcW w:w="993" w:type="dxa"/>
          </w:tcPr>
          <w:p w:rsidR="00E72881" w:rsidRDefault="00E72881" w:rsidP="00D05814"/>
        </w:tc>
      </w:tr>
      <w:tr w:rsidR="00E72881" w:rsidTr="00D05814">
        <w:tc>
          <w:tcPr>
            <w:tcW w:w="4259" w:type="dxa"/>
          </w:tcPr>
          <w:p w:rsidR="00E72881" w:rsidRDefault="00E72881" w:rsidP="00E72881">
            <w:r>
              <w:t xml:space="preserve">Effective use of </w:t>
            </w:r>
            <w:r>
              <w:t>diagrams to explain and illustrate your written instructions</w:t>
            </w:r>
          </w:p>
        </w:tc>
        <w:tc>
          <w:tcPr>
            <w:tcW w:w="952" w:type="dxa"/>
          </w:tcPr>
          <w:p w:rsidR="00E72881" w:rsidRDefault="00E72881" w:rsidP="00D05814"/>
        </w:tc>
        <w:tc>
          <w:tcPr>
            <w:tcW w:w="851" w:type="dxa"/>
          </w:tcPr>
          <w:p w:rsidR="00E72881" w:rsidRDefault="00E72881" w:rsidP="00D05814"/>
        </w:tc>
        <w:tc>
          <w:tcPr>
            <w:tcW w:w="1134" w:type="dxa"/>
          </w:tcPr>
          <w:p w:rsidR="00E72881" w:rsidRDefault="00E72881" w:rsidP="00D05814"/>
        </w:tc>
        <w:tc>
          <w:tcPr>
            <w:tcW w:w="850" w:type="dxa"/>
          </w:tcPr>
          <w:p w:rsidR="00E72881" w:rsidRDefault="00E72881" w:rsidP="00D05814"/>
        </w:tc>
        <w:tc>
          <w:tcPr>
            <w:tcW w:w="993" w:type="dxa"/>
          </w:tcPr>
          <w:p w:rsidR="00E72881" w:rsidRDefault="00E72881" w:rsidP="00D05814"/>
        </w:tc>
      </w:tr>
      <w:tr w:rsidR="00E72881" w:rsidTr="00D05814">
        <w:tc>
          <w:tcPr>
            <w:tcW w:w="4259" w:type="dxa"/>
          </w:tcPr>
          <w:p w:rsidR="00E72881" w:rsidRDefault="00E72881" w:rsidP="00D05814">
            <w:r>
              <w:t>Use of levels of vocabulary and language appropriate for the set task</w:t>
            </w:r>
          </w:p>
        </w:tc>
        <w:tc>
          <w:tcPr>
            <w:tcW w:w="952" w:type="dxa"/>
          </w:tcPr>
          <w:p w:rsidR="00E72881" w:rsidRDefault="00E72881" w:rsidP="00D05814"/>
        </w:tc>
        <w:tc>
          <w:tcPr>
            <w:tcW w:w="851" w:type="dxa"/>
          </w:tcPr>
          <w:p w:rsidR="00E72881" w:rsidRDefault="00E72881" w:rsidP="00D05814"/>
        </w:tc>
        <w:tc>
          <w:tcPr>
            <w:tcW w:w="1134" w:type="dxa"/>
          </w:tcPr>
          <w:p w:rsidR="00E72881" w:rsidRDefault="00E72881" w:rsidP="00D05814"/>
        </w:tc>
        <w:tc>
          <w:tcPr>
            <w:tcW w:w="850" w:type="dxa"/>
          </w:tcPr>
          <w:p w:rsidR="00E72881" w:rsidRDefault="00E72881" w:rsidP="00D05814"/>
        </w:tc>
        <w:tc>
          <w:tcPr>
            <w:tcW w:w="993" w:type="dxa"/>
          </w:tcPr>
          <w:p w:rsidR="00E72881" w:rsidRDefault="00E72881" w:rsidP="00D05814"/>
        </w:tc>
      </w:tr>
      <w:tr w:rsidR="00E72881" w:rsidTr="00D05814">
        <w:tc>
          <w:tcPr>
            <w:tcW w:w="4259" w:type="dxa"/>
          </w:tcPr>
          <w:p w:rsidR="00E72881" w:rsidRDefault="00E72881" w:rsidP="00D05814">
            <w:r>
              <w:t>The ability to write into grammatically correct sentences</w:t>
            </w:r>
          </w:p>
        </w:tc>
        <w:tc>
          <w:tcPr>
            <w:tcW w:w="952" w:type="dxa"/>
          </w:tcPr>
          <w:p w:rsidR="00E72881" w:rsidRDefault="00E72881" w:rsidP="00D05814"/>
        </w:tc>
        <w:tc>
          <w:tcPr>
            <w:tcW w:w="851" w:type="dxa"/>
          </w:tcPr>
          <w:p w:rsidR="00E72881" w:rsidRDefault="00E72881" w:rsidP="00D05814"/>
        </w:tc>
        <w:tc>
          <w:tcPr>
            <w:tcW w:w="1134" w:type="dxa"/>
          </w:tcPr>
          <w:p w:rsidR="00E72881" w:rsidRDefault="00E72881" w:rsidP="00D05814"/>
        </w:tc>
        <w:tc>
          <w:tcPr>
            <w:tcW w:w="850" w:type="dxa"/>
          </w:tcPr>
          <w:p w:rsidR="00E72881" w:rsidRDefault="00E72881" w:rsidP="00D05814"/>
        </w:tc>
        <w:tc>
          <w:tcPr>
            <w:tcW w:w="993" w:type="dxa"/>
          </w:tcPr>
          <w:p w:rsidR="00E72881" w:rsidRDefault="00E72881" w:rsidP="00D05814"/>
        </w:tc>
      </w:tr>
      <w:tr w:rsidR="00E72881" w:rsidTr="00D05814">
        <w:tc>
          <w:tcPr>
            <w:tcW w:w="4259" w:type="dxa"/>
          </w:tcPr>
          <w:p w:rsidR="00E72881" w:rsidRDefault="00E72881" w:rsidP="00E72881">
            <w:r>
              <w:t>Clearly establishing your target audience</w:t>
            </w:r>
          </w:p>
        </w:tc>
        <w:tc>
          <w:tcPr>
            <w:tcW w:w="952" w:type="dxa"/>
          </w:tcPr>
          <w:p w:rsidR="00E72881" w:rsidRDefault="00E72881" w:rsidP="00D05814"/>
        </w:tc>
        <w:tc>
          <w:tcPr>
            <w:tcW w:w="851" w:type="dxa"/>
          </w:tcPr>
          <w:p w:rsidR="00E72881" w:rsidRDefault="00E72881" w:rsidP="00D05814"/>
        </w:tc>
        <w:tc>
          <w:tcPr>
            <w:tcW w:w="1134" w:type="dxa"/>
          </w:tcPr>
          <w:p w:rsidR="00E72881" w:rsidRDefault="00E72881" w:rsidP="00D05814"/>
        </w:tc>
        <w:tc>
          <w:tcPr>
            <w:tcW w:w="850" w:type="dxa"/>
          </w:tcPr>
          <w:p w:rsidR="00E72881" w:rsidRDefault="00E72881" w:rsidP="00D05814"/>
        </w:tc>
        <w:tc>
          <w:tcPr>
            <w:tcW w:w="993" w:type="dxa"/>
          </w:tcPr>
          <w:p w:rsidR="00E72881" w:rsidRDefault="00E72881" w:rsidP="00D05814"/>
        </w:tc>
      </w:tr>
      <w:tr w:rsidR="00E72881" w:rsidTr="00D05814">
        <w:tc>
          <w:tcPr>
            <w:tcW w:w="4259" w:type="dxa"/>
          </w:tcPr>
          <w:p w:rsidR="00E72881" w:rsidRDefault="00E72881" w:rsidP="00D05814">
            <w:r>
              <w:t>Clear and appropriate breaks between paragraphs</w:t>
            </w:r>
            <w:r>
              <w:t xml:space="preserve"> and topics</w:t>
            </w:r>
          </w:p>
        </w:tc>
        <w:tc>
          <w:tcPr>
            <w:tcW w:w="952" w:type="dxa"/>
          </w:tcPr>
          <w:p w:rsidR="00E72881" w:rsidRDefault="00E72881" w:rsidP="00D05814"/>
        </w:tc>
        <w:tc>
          <w:tcPr>
            <w:tcW w:w="851" w:type="dxa"/>
          </w:tcPr>
          <w:p w:rsidR="00E72881" w:rsidRDefault="00E72881" w:rsidP="00D05814"/>
        </w:tc>
        <w:tc>
          <w:tcPr>
            <w:tcW w:w="1134" w:type="dxa"/>
          </w:tcPr>
          <w:p w:rsidR="00E72881" w:rsidRDefault="00E72881" w:rsidP="00D05814"/>
        </w:tc>
        <w:tc>
          <w:tcPr>
            <w:tcW w:w="850" w:type="dxa"/>
          </w:tcPr>
          <w:p w:rsidR="00E72881" w:rsidRDefault="00E72881" w:rsidP="00D05814"/>
        </w:tc>
        <w:tc>
          <w:tcPr>
            <w:tcW w:w="993" w:type="dxa"/>
          </w:tcPr>
          <w:p w:rsidR="00E72881" w:rsidRDefault="00E72881" w:rsidP="00D05814"/>
        </w:tc>
      </w:tr>
      <w:tr w:rsidR="00E72881" w:rsidTr="00D05814">
        <w:tc>
          <w:tcPr>
            <w:tcW w:w="4259" w:type="dxa"/>
          </w:tcPr>
          <w:p w:rsidR="00E72881" w:rsidRDefault="00E72881" w:rsidP="00D05814">
            <w:r>
              <w:t>Body paragraphs were carefully organised and built that lo</w:t>
            </w:r>
            <w:r>
              <w:t>gically unfolds your instructions</w:t>
            </w:r>
            <w:bookmarkStart w:id="0" w:name="_GoBack"/>
            <w:bookmarkEnd w:id="0"/>
            <w:r>
              <w:t>.</w:t>
            </w:r>
          </w:p>
        </w:tc>
        <w:tc>
          <w:tcPr>
            <w:tcW w:w="952" w:type="dxa"/>
          </w:tcPr>
          <w:p w:rsidR="00E72881" w:rsidRDefault="00E72881" w:rsidP="00D05814"/>
        </w:tc>
        <w:tc>
          <w:tcPr>
            <w:tcW w:w="851" w:type="dxa"/>
          </w:tcPr>
          <w:p w:rsidR="00E72881" w:rsidRDefault="00E72881" w:rsidP="00D05814"/>
        </w:tc>
        <w:tc>
          <w:tcPr>
            <w:tcW w:w="1134" w:type="dxa"/>
          </w:tcPr>
          <w:p w:rsidR="00E72881" w:rsidRDefault="00E72881" w:rsidP="00D05814"/>
        </w:tc>
        <w:tc>
          <w:tcPr>
            <w:tcW w:w="850" w:type="dxa"/>
          </w:tcPr>
          <w:p w:rsidR="00E72881" w:rsidRDefault="00E72881" w:rsidP="00D05814"/>
        </w:tc>
        <w:tc>
          <w:tcPr>
            <w:tcW w:w="993" w:type="dxa"/>
          </w:tcPr>
          <w:p w:rsidR="00E72881" w:rsidRDefault="00E72881" w:rsidP="00D05814"/>
        </w:tc>
      </w:tr>
      <w:tr w:rsidR="00E72881" w:rsidTr="00D05814">
        <w:tc>
          <w:tcPr>
            <w:tcW w:w="4259" w:type="dxa"/>
          </w:tcPr>
          <w:p w:rsidR="00E72881" w:rsidRDefault="00E72881" w:rsidP="00D05814">
            <w:r>
              <w:t>A powerful,</w:t>
            </w:r>
            <w:r>
              <w:t xml:space="preserve"> conclusi</w:t>
            </w:r>
            <w:r>
              <w:t>on that sums up your instructions and allows your audience to completely understand the task</w:t>
            </w:r>
            <w:r>
              <w:t xml:space="preserve"> </w:t>
            </w:r>
          </w:p>
        </w:tc>
        <w:tc>
          <w:tcPr>
            <w:tcW w:w="952" w:type="dxa"/>
          </w:tcPr>
          <w:p w:rsidR="00E72881" w:rsidRDefault="00E72881" w:rsidP="00D05814"/>
        </w:tc>
        <w:tc>
          <w:tcPr>
            <w:tcW w:w="851" w:type="dxa"/>
          </w:tcPr>
          <w:p w:rsidR="00E72881" w:rsidRDefault="00E72881" w:rsidP="00D05814"/>
        </w:tc>
        <w:tc>
          <w:tcPr>
            <w:tcW w:w="1134" w:type="dxa"/>
          </w:tcPr>
          <w:p w:rsidR="00E72881" w:rsidRDefault="00E72881" w:rsidP="00D05814"/>
        </w:tc>
        <w:tc>
          <w:tcPr>
            <w:tcW w:w="850" w:type="dxa"/>
          </w:tcPr>
          <w:p w:rsidR="00E72881" w:rsidRDefault="00E72881" w:rsidP="00D05814"/>
        </w:tc>
        <w:tc>
          <w:tcPr>
            <w:tcW w:w="993" w:type="dxa"/>
          </w:tcPr>
          <w:p w:rsidR="00E72881" w:rsidRDefault="00E72881" w:rsidP="00D05814"/>
        </w:tc>
      </w:tr>
    </w:tbl>
    <w:p w:rsidR="00E72881" w:rsidRDefault="00E72881" w:rsidP="00E72881">
      <w: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E72881" w:rsidTr="00D05814">
        <w:tc>
          <w:tcPr>
            <w:tcW w:w="4261" w:type="dxa"/>
          </w:tcPr>
          <w:p w:rsidR="00E72881" w:rsidRDefault="00E72881" w:rsidP="00D05814">
            <w:r w:rsidRPr="00C61D18">
              <w:rPr>
                <w:sz w:val="28"/>
              </w:rPr>
              <w:t>Written expression</w:t>
            </w:r>
          </w:p>
        </w:tc>
        <w:tc>
          <w:tcPr>
            <w:tcW w:w="4261" w:type="dxa"/>
          </w:tcPr>
          <w:p w:rsidR="00E72881" w:rsidRDefault="00E72881" w:rsidP="00D05814">
            <w:r>
              <w:t>High ------------------------------------- Low</w:t>
            </w:r>
          </w:p>
        </w:tc>
      </w:tr>
      <w:tr w:rsidR="00E72881" w:rsidTr="00D05814">
        <w:tc>
          <w:tcPr>
            <w:tcW w:w="4261" w:type="dxa"/>
          </w:tcPr>
          <w:p w:rsidR="00E72881" w:rsidRDefault="00E72881" w:rsidP="00D05814">
            <w:r>
              <w:t>Spelling</w:t>
            </w:r>
          </w:p>
        </w:tc>
        <w:tc>
          <w:tcPr>
            <w:tcW w:w="4261" w:type="dxa"/>
          </w:tcPr>
          <w:p w:rsidR="00E72881" w:rsidRDefault="00E72881" w:rsidP="00D05814"/>
        </w:tc>
      </w:tr>
      <w:tr w:rsidR="00E72881" w:rsidTr="00D05814">
        <w:tc>
          <w:tcPr>
            <w:tcW w:w="4261" w:type="dxa"/>
          </w:tcPr>
          <w:p w:rsidR="00E72881" w:rsidRDefault="00E72881" w:rsidP="00D05814">
            <w:r>
              <w:t>Grammatically correct sentences</w:t>
            </w:r>
          </w:p>
        </w:tc>
        <w:tc>
          <w:tcPr>
            <w:tcW w:w="4261" w:type="dxa"/>
          </w:tcPr>
          <w:p w:rsidR="00E72881" w:rsidRDefault="00E72881" w:rsidP="00D05814"/>
        </w:tc>
      </w:tr>
      <w:tr w:rsidR="00E72881" w:rsidTr="00D05814">
        <w:tc>
          <w:tcPr>
            <w:tcW w:w="4261" w:type="dxa"/>
          </w:tcPr>
          <w:p w:rsidR="00E72881" w:rsidRDefault="00E72881" w:rsidP="00D05814">
            <w:r>
              <w:t xml:space="preserve">Appropriate use of full stops and commas </w:t>
            </w:r>
          </w:p>
        </w:tc>
        <w:tc>
          <w:tcPr>
            <w:tcW w:w="4261" w:type="dxa"/>
          </w:tcPr>
          <w:p w:rsidR="00E72881" w:rsidRDefault="00E72881" w:rsidP="00D05814"/>
        </w:tc>
      </w:tr>
      <w:tr w:rsidR="00E72881" w:rsidTr="00D05814">
        <w:tc>
          <w:tcPr>
            <w:tcW w:w="4261" w:type="dxa"/>
          </w:tcPr>
          <w:p w:rsidR="00E72881" w:rsidRDefault="00E72881" w:rsidP="00D05814">
            <w:r>
              <w:t>Capital letters</w:t>
            </w:r>
          </w:p>
        </w:tc>
        <w:tc>
          <w:tcPr>
            <w:tcW w:w="4261" w:type="dxa"/>
          </w:tcPr>
          <w:p w:rsidR="00E72881" w:rsidRDefault="00E72881" w:rsidP="00D05814"/>
        </w:tc>
      </w:tr>
      <w:tr w:rsidR="00E72881" w:rsidTr="00D05814">
        <w:tc>
          <w:tcPr>
            <w:tcW w:w="4261" w:type="dxa"/>
          </w:tcPr>
          <w:p w:rsidR="00E72881" w:rsidRDefault="00E72881" w:rsidP="00D05814">
            <w:r>
              <w:t>Apostrophes</w:t>
            </w:r>
          </w:p>
        </w:tc>
        <w:tc>
          <w:tcPr>
            <w:tcW w:w="4261" w:type="dxa"/>
          </w:tcPr>
          <w:p w:rsidR="00E72881" w:rsidRDefault="00E72881" w:rsidP="00D05814"/>
        </w:tc>
      </w:tr>
      <w:tr w:rsidR="00E72881" w:rsidTr="00D05814">
        <w:tc>
          <w:tcPr>
            <w:tcW w:w="4261" w:type="dxa"/>
          </w:tcPr>
          <w:p w:rsidR="00E72881" w:rsidRDefault="00E72881" w:rsidP="00D05814">
            <w:r>
              <w:t>Quotation marks</w:t>
            </w:r>
          </w:p>
        </w:tc>
        <w:tc>
          <w:tcPr>
            <w:tcW w:w="4261" w:type="dxa"/>
          </w:tcPr>
          <w:p w:rsidR="00E72881" w:rsidRDefault="00E72881" w:rsidP="00D05814"/>
        </w:tc>
      </w:tr>
    </w:tbl>
    <w:p w:rsidR="00E72881" w:rsidRDefault="00E72881" w:rsidP="00E72881"/>
    <w:p w:rsidR="00E72881" w:rsidRDefault="00E72881" w:rsidP="00E72881"/>
    <w:p w:rsidR="00E72881" w:rsidRDefault="00E72881" w:rsidP="00E72881"/>
    <w:p w:rsidR="00D91899" w:rsidRDefault="00D91899"/>
    <w:sectPr w:rsidR="00D918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81"/>
    <w:rsid w:val="00C40276"/>
    <w:rsid w:val="00D91899"/>
    <w:rsid w:val="00E7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cp:lastPrinted>2015-09-07T02:47:00Z</cp:lastPrinted>
  <dcterms:created xsi:type="dcterms:W3CDTF">2015-09-07T02:37:00Z</dcterms:created>
  <dcterms:modified xsi:type="dcterms:W3CDTF">2015-09-07T02:48:00Z</dcterms:modified>
</cp:coreProperties>
</file>